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11/23/2025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(15 points): As a developer, I want to connect the loading page to the home page and results page.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(10 points): As a system, I want to obtain a secure web protocol to make sure our website is accessible on any network (https)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(15 points): As a developer, I want to synchronize the page flow so that delays do not occur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(15 points): As a user, I would want website interactions to be smooth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(15 points): As a system, I want to validate the user information.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